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04" w:rsidRDefault="00752604" w:rsidP="00EF1DD7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 wp14:anchorId="61CAEA00" wp14:editId="407FE308">
            <wp:extent cx="5937885" cy="1130300"/>
            <wp:effectExtent l="0" t="0" r="0" b="0"/>
            <wp:docPr id="1" name="Рисунок 1" descr="профсоюзный туропе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ный туроперат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04" w:rsidRDefault="00752604" w:rsidP="00A70D6C">
      <w:pPr>
        <w:spacing w:after="0"/>
        <w:rPr>
          <w:b/>
        </w:rPr>
      </w:pPr>
    </w:p>
    <w:p w:rsidR="00C327A1" w:rsidRDefault="00C327A1" w:rsidP="00752604">
      <w:pPr>
        <w:spacing w:after="0"/>
        <w:jc w:val="center"/>
        <w:rPr>
          <w:b/>
          <w:sz w:val="32"/>
          <w:szCs w:val="32"/>
        </w:rPr>
      </w:pPr>
      <w:r w:rsidRPr="00C327A1">
        <w:rPr>
          <w:b/>
          <w:sz w:val="32"/>
          <w:szCs w:val="32"/>
        </w:rPr>
        <w:t xml:space="preserve">Экскурсии для </w:t>
      </w:r>
      <w:proofErr w:type="gramStart"/>
      <w:r>
        <w:rPr>
          <w:b/>
          <w:sz w:val="32"/>
          <w:szCs w:val="32"/>
        </w:rPr>
        <w:t xml:space="preserve">школьников </w:t>
      </w:r>
      <w:r w:rsidRPr="00C327A1">
        <w:rPr>
          <w:b/>
          <w:sz w:val="32"/>
          <w:szCs w:val="32"/>
        </w:rPr>
        <w:t xml:space="preserve"> на</w:t>
      </w:r>
      <w:proofErr w:type="gramEnd"/>
      <w:r w:rsidRPr="00C327A1">
        <w:rPr>
          <w:b/>
          <w:sz w:val="32"/>
          <w:szCs w:val="32"/>
        </w:rPr>
        <w:t xml:space="preserve"> Осень 2017 </w:t>
      </w:r>
    </w:p>
    <w:p w:rsidR="00FE3C39" w:rsidRPr="00C327A1" w:rsidRDefault="00FE3C39" w:rsidP="00752604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DF0BEBE" wp14:editId="06E041CA">
            <wp:extent cx="5150485" cy="3440524"/>
            <wp:effectExtent l="0" t="0" r="0" b="7620"/>
            <wp:docPr id="2" name="Рисунок 2" descr="Картинки по запросу школьные экскур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кольные экскур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053" cy="345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4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1134"/>
        <w:gridCol w:w="850"/>
        <w:gridCol w:w="993"/>
        <w:gridCol w:w="1134"/>
        <w:gridCol w:w="1403"/>
      </w:tblGrid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Учебно-тематические экскурсии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Группа </w:t>
            </w: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20-26(+2)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27-36(+3)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37-44</w:t>
            </w:r>
          </w:p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(+4) 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hyperlink r:id="rId6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«Аквилон: Золото </w:t>
              </w:r>
              <w:proofErr w:type="spellStart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Апачей</w:t>
              </w:r>
              <w:proofErr w:type="spellEnd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2. «Программы в ФСК «Горки».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Герои сказок, веселое приключение, чаепитие /в зависимости от программы/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hyperlink r:id="rId7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«Гардарика».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Музей в п.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Биргильда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поселение IX-XII вв., игры, угощение.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3-8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Будни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hyperlink r:id="rId8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«Чудесная кладовая».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Коркинский разрез, Мраморный карьер в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Коелге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Будни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hyperlink r:id="rId9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«В стране промышленных кристаллов»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Посещение завода «Кристалл» в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Южноуральске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Будни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hyperlink r:id="rId10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«Троицк – крепость на торговом пути»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Троицкий собор, пассаж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Яушевых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музей.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  <w:hyperlink r:id="rId11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«Поехали в деревню!».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Домашний зоопарк.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8. </w:t>
            </w:r>
            <w:hyperlink r:id="rId12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«Миасс за один день»</w:t>
              </w:r>
            </w:hyperlink>
            <w:hyperlink r:id="rId13" w:history="1">
              <w:r w:rsidRPr="00C327A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Краевед. музей, парк «Бюрократ», «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Крутики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озера Тургояк.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3-9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710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9. </w:t>
            </w:r>
            <w:hyperlink r:id="rId14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«В заповедный край».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Городище каменных фигур; музей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Ильменского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заповедника.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3-9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10. </w:t>
            </w:r>
            <w:hyperlink r:id="rId15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«Прогулка по Тургояку».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Лысая гора, прогулка на кораблике по Тургояку (1 час)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11. </w:t>
            </w:r>
            <w:hyperlink r:id="rId16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«Французская горка»</w:t>
              </w:r>
              <w:r w:rsidRPr="00C327A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Таинственные развалины, карьер, отвалы, панорама на горы.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12. </w:t>
            </w:r>
            <w:hyperlink r:id="rId17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Устиновские</w:t>
              </w:r>
              <w:proofErr w:type="spellEnd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известняки – </w:t>
              </w:r>
              <w:proofErr w:type="spellStart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Ауштау</w:t>
              </w:r>
              <w:proofErr w:type="spellEnd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13. </w:t>
            </w:r>
            <w:hyperlink r:id="rId18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«Скалы вверх – скалы вниз».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Интересные скалы, г.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Голуха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Устиновские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известняки.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14. </w:t>
            </w:r>
            <w:hyperlink r:id="rId19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«По Пугачевским местам».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Пугачевская горка, оз. Тургояк, оз.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Инышко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15. </w:t>
            </w:r>
            <w:hyperlink r:id="rId20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«Экология Южного Урала».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Скальные останцы, оз. Тургояк, Карабаш, оз.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Увильды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16. </w:t>
            </w:r>
            <w:hyperlink r:id="rId21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«Златоуст за один день»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Краеведческий музей, Башня-колокольня, Парк Бажова.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17. </w:t>
            </w:r>
            <w:hyperlink r:id="rId22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«Златоуст – город крылатого коня»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Интерактивная кузница, Парк Бажова, Черная скала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18. </w:t>
            </w:r>
            <w:hyperlink r:id="rId23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«Легенды Златоуста».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Фабрика Оружейник, Парк птиц, Черная скала.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19. </w:t>
            </w:r>
            <w:hyperlink r:id="rId24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Таганай</w:t>
              </w:r>
              <w:proofErr w:type="spellEnd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 Двуглавая Сопка».</w:t>
              </w:r>
            </w:hyperlink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20. «</w:t>
            </w:r>
            <w:proofErr w:type="spellStart"/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Таганай</w:t>
            </w:r>
            <w:proofErr w:type="spellEnd"/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. Каменная река».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Пеший поход по НП «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Таганай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», Каменная река. Время на пикник.</w:t>
            </w: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21. </w:t>
            </w:r>
            <w:hyperlink r:id="rId25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«Александровская сопка».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Восхождение на Александровскую сопку – 840 метров.</w:t>
            </w: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22. </w:t>
            </w:r>
            <w:hyperlink r:id="rId26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«Сонькина лагуна в </w:t>
              </w:r>
              <w:proofErr w:type="spellStart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Сатке</w:t>
              </w:r>
              <w:proofErr w:type="spellEnd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»</w:t>
              </w:r>
              <w:r w:rsidRPr="00C327A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1390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23. </w:t>
            </w:r>
            <w:hyperlink r:id="rId27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«ГЭС Пороги – Большие </w:t>
              </w:r>
              <w:proofErr w:type="spellStart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Притесы</w:t>
              </w:r>
              <w:proofErr w:type="spellEnd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Смотровая площадка, ГЭС «Пороги».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24. </w:t>
            </w:r>
            <w:hyperlink r:id="rId28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«Зюраткуль – каменные великаны»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Восхождение на Зюраткуль. Оленья ферма.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25. </w:t>
            </w:r>
            <w:hyperlink r:id="rId29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«По прозвищу ЗУБР»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оз.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Сунгуль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Силач,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Мендаркин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Мыс, история Н.В. Тимофеева-Ресовского.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26. </w:t>
            </w:r>
            <w:hyperlink r:id="rId30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«Есть на Урале городок Касли».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Каслинское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литье, дом Чиркина, зимний сад.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27. </w:t>
            </w:r>
            <w:hyperlink r:id="rId31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«Демидовской дорогой».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Демидовская усадьба, соборы, музей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Каслискного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литья.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28. </w:t>
            </w:r>
            <w:hyperlink r:id="rId32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«Музей Земли».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Музей истории Земли, прогулка к пещере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Зотинская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29. </w:t>
            </w:r>
            <w:hyperlink r:id="rId33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«Каменные чаши Шихана».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Оз.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Аракуль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скальные гряды Шихана, каменные чаши.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30. «По дороге заброшенных храмов».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Булзи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Багаряк –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Огневское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) Экскурсия по храмам.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31. </w:t>
            </w:r>
            <w:hyperlink r:id="rId34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«Мраморная пещера».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Демидовская усадьба и собор, гора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Сугомак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пещера.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32. </w:t>
            </w:r>
            <w:hyperlink r:id="rId35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«Сказы Бажова».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Дом-музей Бажова, фарфоровый завод, Бессонова горка.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33. </w:t>
            </w:r>
            <w:hyperlink r:id="rId36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</w:t>
              </w:r>
              <w:proofErr w:type="spellStart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Бажовские</w:t>
              </w:r>
              <w:proofErr w:type="spellEnd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места».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Дом-музей Бажова, природный парк, оз. Тальков-камень.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34. «Холзан – заповедник хищных птиц».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Заповедник, фото с птицей, соколиная охота.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35. «Уральские сказы»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(г. Полевской). Экскурсия, музей «Северская домна», Азов-гора.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Будни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36. </w:t>
            </w:r>
            <w:hyperlink r:id="rId37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«Золотой век Екатеринбурга».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Экскурсия по городу, посещение музея (за доп. плату).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37. </w:t>
            </w:r>
            <w:hyperlink r:id="rId38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«Екатеринбург. Ганина Яма».</w:t>
              </w:r>
            </w:hyperlink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38. «От Российской империи к Современной России».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Патриаршее подворье. Ельцин-центр.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39. </w:t>
            </w:r>
            <w:hyperlink r:id="rId39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«Екатеринбург: </w:t>
              </w:r>
              <w:proofErr w:type="spellStart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Крокодилвиль</w:t>
              </w:r>
              <w:proofErr w:type="spellEnd"/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».</w:t>
              </w:r>
            </w:hyperlink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40. </w:t>
            </w:r>
            <w:hyperlink r:id="rId40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«Екатеринбург: Аквапарк»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(3 часа).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2000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1700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 1600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41. </w:t>
            </w:r>
            <w:hyperlink r:id="rId41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«Екатеринбург: Киностудия»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(2 зала).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42. </w:t>
            </w:r>
            <w:hyperlink r:id="rId42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«Екатеринбург: Пепси».</w:t>
              </w:r>
            </w:hyperlink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Завод «Пепси».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1550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43. </w:t>
            </w:r>
            <w:hyperlink r:id="rId43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«Екатеринбург: Барабанный дом».</w:t>
              </w:r>
            </w:hyperlink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1550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44. </w:t>
            </w:r>
            <w:hyperlink r:id="rId44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«Верхняя Пышма: Музей боевая слава Урала</w:t>
              </w:r>
            </w:hyperlink>
            <w:hyperlink r:id="rId45" w:history="1">
              <w:r w:rsidRPr="00C327A1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»</w:t>
              </w:r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45. «Голубые артерии гор».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Хр. Зюраткуль,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Притесы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ГЭС «Пороги»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дня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46. «Рисунки </w:t>
            </w:r>
            <w:proofErr w:type="spellStart"/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Игнатиевской</w:t>
            </w:r>
            <w:proofErr w:type="spellEnd"/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пещеры».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Пещеры: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Игнатиевская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Колокольня, Первомайская.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дня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47. «Два дня на </w:t>
            </w:r>
            <w:proofErr w:type="spellStart"/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Таганае</w:t>
            </w:r>
            <w:proofErr w:type="spellEnd"/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(г. Златоуст).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дня</w:t>
            </w:r>
          </w:p>
        </w:tc>
        <w:tc>
          <w:tcPr>
            <w:tcW w:w="35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группе 10+1 – 4000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48. </w:t>
            </w:r>
            <w:hyperlink r:id="rId46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«База Родничок».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Проживание, питание.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 дня </w:t>
            </w:r>
          </w:p>
        </w:tc>
        <w:tc>
          <w:tcPr>
            <w:tcW w:w="35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групппе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15+1 – от 1300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49. «Отдыхаем активно»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(б/о «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Ургун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»). Проезд, проживание, питание, аниматоры, развлечения.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дня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C327A1" w:rsidRPr="00C327A1" w:rsidTr="00C327A1">
        <w:trPr>
          <w:tblCellSpacing w:w="7" w:type="dxa"/>
          <w:jc w:val="center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50. </w:t>
            </w:r>
            <w:hyperlink r:id="rId47" w:history="1">
              <w:r w:rsidRPr="00C327A1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«Банное жжет»</w:t>
              </w:r>
            </w:hyperlink>
            <w:r w:rsidRPr="00C327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(д/о «Березки»). Проезд, проживание, питание, аниматоры, </w:t>
            </w:r>
            <w:proofErr w:type="spellStart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Динопарк</w:t>
            </w:r>
            <w:proofErr w:type="spellEnd"/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 дня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7A1" w:rsidRPr="00C327A1" w:rsidRDefault="00C327A1" w:rsidP="00C32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4000</w:t>
            </w:r>
          </w:p>
        </w:tc>
      </w:tr>
    </w:tbl>
    <w:p w:rsidR="00C327A1" w:rsidRDefault="00C327A1" w:rsidP="00752604">
      <w:pPr>
        <w:spacing w:after="0"/>
        <w:jc w:val="center"/>
        <w:rPr>
          <w:b/>
        </w:rPr>
      </w:pPr>
    </w:p>
    <w:p w:rsidR="00C327A1" w:rsidRDefault="00C327A1" w:rsidP="00752604">
      <w:pPr>
        <w:spacing w:after="0"/>
        <w:jc w:val="center"/>
        <w:rPr>
          <w:b/>
        </w:rPr>
      </w:pPr>
    </w:p>
    <w:p w:rsidR="00EF1DD7" w:rsidRDefault="00EF1DD7" w:rsidP="00EF1DD7">
      <w:pPr>
        <w:spacing w:after="0"/>
      </w:pPr>
    </w:p>
    <w:p w:rsidR="001B1B40" w:rsidRPr="00A70D6C" w:rsidRDefault="00A70D6C" w:rsidP="00A70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FF"/>
          <w:sz w:val="27"/>
          <w:szCs w:val="27"/>
          <w:lang w:eastAsia="ru-RU"/>
        </w:rPr>
      </w:pPr>
      <w:r w:rsidRPr="00E57E77">
        <w:rPr>
          <w:rFonts w:ascii="Times New Roman" w:eastAsia="Times New Roman" w:hAnsi="Times New Roman" w:cs="Times New Roman"/>
          <w:color w:val="3333FF"/>
          <w:sz w:val="27"/>
          <w:szCs w:val="27"/>
          <w:lang w:eastAsia="ru-RU"/>
        </w:rPr>
        <w:t>ПРОСИМ ЗАЯВКИ ПРИ БРОНИРОВАНИИ ВЫСЫЛАТЬ НА АДРЕСА:</w:t>
      </w:r>
      <w:r w:rsidR="00C327A1">
        <w:rPr>
          <w:rFonts w:ascii="Times New Roman" w:eastAsia="Times New Roman" w:hAnsi="Times New Roman" w:cs="Times New Roman"/>
          <w:color w:val="3333FF"/>
          <w:sz w:val="27"/>
          <w:szCs w:val="27"/>
          <w:lang w:eastAsia="ru-RU"/>
        </w:rPr>
        <w:t xml:space="preserve"> </w:t>
      </w:r>
      <w:hyperlink r:id="rId48" w:history="1">
        <w:r w:rsidRPr="00622DE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union</w:t>
        </w:r>
        <w:r w:rsidRPr="00622DE5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@discovery74.ru</w:t>
        </w:r>
      </w:hyperlink>
      <w:r>
        <w:rPr>
          <w:rFonts w:ascii="Times New Roman" w:eastAsia="Times New Roman" w:hAnsi="Times New Roman" w:cs="Times New Roman"/>
          <w:color w:val="3333FF"/>
          <w:sz w:val="27"/>
          <w:szCs w:val="27"/>
          <w:lang w:eastAsia="ru-RU"/>
        </w:rPr>
        <w:br/>
        <w:t xml:space="preserve">тел. 8 (951) 818-30-30: 8 </w:t>
      </w:r>
      <w:r w:rsidRPr="00A70D6C">
        <w:rPr>
          <w:rFonts w:ascii="Times New Roman" w:eastAsia="Times New Roman" w:hAnsi="Times New Roman" w:cs="Times New Roman"/>
          <w:color w:val="3333FF"/>
          <w:sz w:val="27"/>
          <w:szCs w:val="27"/>
          <w:lang w:eastAsia="ru-RU"/>
        </w:rPr>
        <w:t>(919) 123-67-74</w:t>
      </w:r>
      <w:r w:rsidRPr="00E57E77">
        <w:rPr>
          <w:rFonts w:ascii="Times New Roman" w:eastAsia="Times New Roman" w:hAnsi="Times New Roman" w:cs="Times New Roman"/>
          <w:color w:val="3333FF"/>
          <w:sz w:val="27"/>
          <w:szCs w:val="27"/>
          <w:lang w:eastAsia="ru-RU"/>
        </w:rPr>
        <w:t xml:space="preserve"> </w:t>
      </w:r>
      <w:r w:rsidRPr="00E57E77">
        <w:rPr>
          <w:rFonts w:ascii="Times New Roman" w:eastAsia="Times New Roman" w:hAnsi="Times New Roman" w:cs="Times New Roman"/>
          <w:color w:val="3333FF"/>
          <w:sz w:val="27"/>
          <w:szCs w:val="27"/>
          <w:lang w:eastAsia="ru-RU"/>
        </w:rPr>
        <w:br/>
      </w:r>
      <w:r w:rsidRPr="00E57E7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Ждем Ваши заявки!</w:t>
      </w:r>
    </w:p>
    <w:sectPr w:rsidR="001B1B40" w:rsidRPr="00A7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40"/>
    <w:rsid w:val="001B1B40"/>
    <w:rsid w:val="00752604"/>
    <w:rsid w:val="007E4CE5"/>
    <w:rsid w:val="00A70D6C"/>
    <w:rsid w:val="00C327A1"/>
    <w:rsid w:val="00DF2019"/>
    <w:rsid w:val="00EF1DD7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CDF3A-0FE1-44CF-A4B9-A2786F5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utnik74.ru/ural/r-804.html" TargetMode="External"/><Relationship Id="rId18" Type="http://schemas.openxmlformats.org/officeDocument/2006/relationships/hyperlink" Target="http://sputnik74.ru/ural/r-810.html" TargetMode="External"/><Relationship Id="rId26" Type="http://schemas.openxmlformats.org/officeDocument/2006/relationships/hyperlink" Target="http://sputnik74.ru/ural/r-814.html" TargetMode="External"/><Relationship Id="rId39" Type="http://schemas.openxmlformats.org/officeDocument/2006/relationships/hyperlink" Target="http://sputnik74.ru/ural/r-80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putnik74.ru/ural/r-704.html" TargetMode="External"/><Relationship Id="rId34" Type="http://schemas.openxmlformats.org/officeDocument/2006/relationships/hyperlink" Target="http://sputnik74.ru/ural/r-718.html" TargetMode="External"/><Relationship Id="rId42" Type="http://schemas.openxmlformats.org/officeDocument/2006/relationships/hyperlink" Target="http://sputnik74.ru/ural/r-699.html" TargetMode="External"/><Relationship Id="rId47" Type="http://schemas.openxmlformats.org/officeDocument/2006/relationships/hyperlink" Target="http://sputnik74.ru/ural/r-851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putnik74.ru/ural/r-702.html" TargetMode="External"/><Relationship Id="rId12" Type="http://schemas.openxmlformats.org/officeDocument/2006/relationships/hyperlink" Target="http://sputnik74.ru/ural/r-804.html" TargetMode="External"/><Relationship Id="rId17" Type="http://schemas.openxmlformats.org/officeDocument/2006/relationships/hyperlink" Target="http://sputnik74.ru/ural/r-726.html" TargetMode="External"/><Relationship Id="rId25" Type="http://schemas.openxmlformats.org/officeDocument/2006/relationships/hyperlink" Target="http://sputnik74.ru/ural/r-724.html" TargetMode="External"/><Relationship Id="rId33" Type="http://schemas.openxmlformats.org/officeDocument/2006/relationships/hyperlink" Target="http://sputnik74.ru/ural/r-705.html" TargetMode="External"/><Relationship Id="rId38" Type="http://schemas.openxmlformats.org/officeDocument/2006/relationships/hyperlink" Target="http://sputnik74.ru/ural/r-725.html" TargetMode="External"/><Relationship Id="rId46" Type="http://schemas.openxmlformats.org/officeDocument/2006/relationships/hyperlink" Target="http://sputnik74.ru/ural/r-81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utnik74.ru/ural/r-723.html" TargetMode="External"/><Relationship Id="rId20" Type="http://schemas.openxmlformats.org/officeDocument/2006/relationships/hyperlink" Target="http://sputnik74.ru/ural/r-812.html" TargetMode="External"/><Relationship Id="rId29" Type="http://schemas.openxmlformats.org/officeDocument/2006/relationships/hyperlink" Target="http://sputnik74.ru/ural/r-806.html" TargetMode="External"/><Relationship Id="rId41" Type="http://schemas.openxmlformats.org/officeDocument/2006/relationships/hyperlink" Target="http://sputnik74.ru/ural/r-80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putnik74.ru/ural/r-700.html" TargetMode="External"/><Relationship Id="rId11" Type="http://schemas.openxmlformats.org/officeDocument/2006/relationships/hyperlink" Target="http://sputnik74.ru/ural/r-719.html" TargetMode="External"/><Relationship Id="rId24" Type="http://schemas.openxmlformats.org/officeDocument/2006/relationships/hyperlink" Target="http://sputnik74.ru/ural/r-776.html" TargetMode="External"/><Relationship Id="rId32" Type="http://schemas.openxmlformats.org/officeDocument/2006/relationships/hyperlink" Target="http://sputnik74.ru/ural/r-805.html" TargetMode="External"/><Relationship Id="rId37" Type="http://schemas.openxmlformats.org/officeDocument/2006/relationships/hyperlink" Target="http://sputnik74.ru/ural/r-816.html" TargetMode="External"/><Relationship Id="rId40" Type="http://schemas.openxmlformats.org/officeDocument/2006/relationships/hyperlink" Target="http://sputnik74.ru/ural/r-800.html" TargetMode="External"/><Relationship Id="rId45" Type="http://schemas.openxmlformats.org/officeDocument/2006/relationships/hyperlink" Target="http://sputnik74.ru/ural/r-798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sputnik74.ru/ural/r-808.html" TargetMode="External"/><Relationship Id="rId23" Type="http://schemas.openxmlformats.org/officeDocument/2006/relationships/hyperlink" Target="http://sputnik74.ru/ural/r-775.html" TargetMode="External"/><Relationship Id="rId28" Type="http://schemas.openxmlformats.org/officeDocument/2006/relationships/hyperlink" Target="http://sputnik74.ru/ural/r-853.html" TargetMode="External"/><Relationship Id="rId36" Type="http://schemas.openxmlformats.org/officeDocument/2006/relationships/hyperlink" Target="http://sputnik74.ru/ural/r-797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putnik74.ru/ural/r-811.html" TargetMode="External"/><Relationship Id="rId19" Type="http://schemas.openxmlformats.org/officeDocument/2006/relationships/hyperlink" Target="http://sputnik74.ru/ural/r-807.html" TargetMode="External"/><Relationship Id="rId31" Type="http://schemas.openxmlformats.org/officeDocument/2006/relationships/hyperlink" Target="http://sputnik74.ru/ural/r-799.html" TargetMode="External"/><Relationship Id="rId44" Type="http://schemas.openxmlformats.org/officeDocument/2006/relationships/hyperlink" Target="http://sputnik74.ru/ural/r-798.html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sputnik74.ru/ural/r-715.html" TargetMode="External"/><Relationship Id="rId14" Type="http://schemas.openxmlformats.org/officeDocument/2006/relationships/hyperlink" Target="http://sputnik74.ru/ural/r-773.html" TargetMode="External"/><Relationship Id="rId22" Type="http://schemas.openxmlformats.org/officeDocument/2006/relationships/hyperlink" Target="http://sputnik74.ru/ural/r-774.html" TargetMode="External"/><Relationship Id="rId27" Type="http://schemas.openxmlformats.org/officeDocument/2006/relationships/hyperlink" Target="http://sputnik74.ru/ural/r-703.html" TargetMode="External"/><Relationship Id="rId30" Type="http://schemas.openxmlformats.org/officeDocument/2006/relationships/hyperlink" Target="http://sputnik74.ru/ural/r-803.html" TargetMode="External"/><Relationship Id="rId35" Type="http://schemas.openxmlformats.org/officeDocument/2006/relationships/hyperlink" Target="http://sputnik74.ru/ural/r-809.html" TargetMode="External"/><Relationship Id="rId43" Type="http://schemas.openxmlformats.org/officeDocument/2006/relationships/hyperlink" Target="http://sputnik74.ru/ural/r-852.html" TargetMode="External"/><Relationship Id="rId48" Type="http://schemas.openxmlformats.org/officeDocument/2006/relationships/hyperlink" Target="mailto:union@discovery74.ru" TargetMode="External"/><Relationship Id="rId8" Type="http://schemas.openxmlformats.org/officeDocument/2006/relationships/hyperlink" Target="http://sputnik74.ru/ural/r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Порфирьев</dc:creator>
  <cp:keywords/>
  <dc:description/>
  <cp:lastModifiedBy>Михаил Порфирьев</cp:lastModifiedBy>
  <cp:revision>7</cp:revision>
  <dcterms:created xsi:type="dcterms:W3CDTF">2017-07-06T12:14:00Z</dcterms:created>
  <dcterms:modified xsi:type="dcterms:W3CDTF">2017-09-12T12:04:00Z</dcterms:modified>
</cp:coreProperties>
</file>